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D872E1" w:rsidP="000A3F6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563361">
        <w:rPr>
          <w:b/>
          <w:bCs/>
          <w:sz w:val="28"/>
          <w:szCs w:val="28"/>
          <w:u w:val="single"/>
        </w:rPr>
        <w:t>Dirección</w:t>
      </w:r>
      <w:r w:rsidR="00627966">
        <w:rPr>
          <w:b/>
          <w:bCs/>
          <w:sz w:val="28"/>
          <w:szCs w:val="28"/>
          <w:u w:val="single"/>
        </w:rPr>
        <w:t>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65077F">
        <w:rPr>
          <w:b/>
          <w:bCs/>
          <w:sz w:val="28"/>
          <w:szCs w:val="28"/>
          <w:u w:val="single"/>
        </w:rPr>
        <w:t>7</w:t>
      </w:r>
      <w:r w:rsidR="008A0242">
        <w:rPr>
          <w:b/>
          <w:bCs/>
          <w:sz w:val="28"/>
          <w:szCs w:val="28"/>
          <w:u w:val="single"/>
        </w:rPr>
        <w:t>/</w:t>
      </w:r>
      <w:r w:rsidR="008B4065">
        <w:rPr>
          <w:b/>
          <w:bCs/>
          <w:sz w:val="28"/>
          <w:szCs w:val="28"/>
          <w:u w:val="single"/>
        </w:rPr>
        <w:t>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876383" w:rsidRPr="00563361" w:rsidRDefault="00876383" w:rsidP="0011148D">
      <w:pPr>
        <w:jc w:val="both"/>
        <w:rPr>
          <w:bCs/>
          <w:sz w:val="20"/>
          <w:szCs w:val="20"/>
        </w:rPr>
      </w:pPr>
    </w:p>
    <w:tbl>
      <w:tblPr>
        <w:tblW w:w="87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7840"/>
      </w:tblGrid>
      <w:tr w:rsidR="00563361" w:rsidRPr="00563361" w:rsidTr="00563361">
        <w:trPr>
          <w:trHeight w:val="25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361" w:rsidRPr="00563361" w:rsidRDefault="00563361" w:rsidP="00563361">
            <w:pPr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bookmarkStart w:id="0" w:name="_GoBack"/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361" w:rsidRPr="00563361" w:rsidRDefault="00563361" w:rsidP="00563361">
            <w:pPr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 xml:space="preserve">SILLA DE CAJERO, SIN BRAZOS, FIJA, EN VINIL, COLOR NEGRA OSCURO. </w:t>
            </w:r>
          </w:p>
        </w:tc>
      </w:tr>
      <w:tr w:rsidR="00563361" w:rsidRPr="00563361" w:rsidTr="00563361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361" w:rsidRPr="00563361" w:rsidRDefault="00563361" w:rsidP="00563361">
            <w:pPr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28</w:t>
            </w:r>
          </w:p>
        </w:tc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361" w:rsidRPr="00563361" w:rsidRDefault="00563361" w:rsidP="00563361">
            <w:pPr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 xml:space="preserve">SILLAS COMODAS </w:t>
            </w:r>
            <w:proofErr w:type="gramStart"/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RESISTENTES ,</w:t>
            </w:r>
            <w:proofErr w:type="gramEnd"/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 xml:space="preserve"> LIGERA, COMBINABLE CON MESAS PARA MESAS ALMUERZO CAFETERIA </w:t>
            </w:r>
          </w:p>
        </w:tc>
      </w:tr>
      <w:tr w:rsidR="00563361" w:rsidRPr="00563361" w:rsidTr="00563361">
        <w:trPr>
          <w:trHeight w:val="7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361" w:rsidRPr="00563361" w:rsidRDefault="00563361" w:rsidP="00563361">
            <w:pPr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12</w:t>
            </w:r>
          </w:p>
        </w:tc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361" w:rsidRPr="00563361" w:rsidRDefault="00563361" w:rsidP="00563361">
            <w:pPr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proofErr w:type="gramStart"/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TABURETES  MADERA</w:t>
            </w:r>
            <w:proofErr w:type="gramEnd"/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 xml:space="preserve"> MACIZA, FIJOS CON REPOSA PIE, CON RESPALDO Y ASIENTO CARTON PIEDRA, PINTURA ACRILICA, ANCHO DE ASIENTO 15 3/4 PULGADAS  POR ALTURA 35 7/8, OPCION DE COLOR: BLANCO, NEGRO O MARRON. </w:t>
            </w:r>
          </w:p>
        </w:tc>
      </w:tr>
      <w:tr w:rsidR="00563361" w:rsidRPr="00563361" w:rsidTr="00563361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3361" w:rsidRPr="00563361" w:rsidRDefault="00563361" w:rsidP="00563361">
            <w:pPr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2</w:t>
            </w:r>
          </w:p>
        </w:tc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61" w:rsidRPr="00563361" w:rsidRDefault="00563361" w:rsidP="00563361">
            <w:pPr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proofErr w:type="gramStart"/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ZAFACONES  DE</w:t>
            </w:r>
            <w:proofErr w:type="gramEnd"/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 xml:space="preserve"> 18 GALONES CON TAPAS Y RUEDAS, COLOR NEGRO, BEIGE O BLANCO</w:t>
            </w:r>
          </w:p>
        </w:tc>
      </w:tr>
      <w:tr w:rsidR="00563361" w:rsidRPr="00563361" w:rsidTr="00563361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361" w:rsidRPr="00563361" w:rsidRDefault="00563361" w:rsidP="00563361">
            <w:pPr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1</w:t>
            </w:r>
          </w:p>
        </w:tc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361" w:rsidRPr="00563361" w:rsidRDefault="00563361" w:rsidP="00563361">
            <w:pPr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proofErr w:type="gramStart"/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FREIDOR  EN</w:t>
            </w:r>
            <w:proofErr w:type="gramEnd"/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 xml:space="preserve"> ACERO INOXIDABLES DE 2 HUECOS CON CAPACIDAD 40 LIBRAS</w:t>
            </w:r>
          </w:p>
        </w:tc>
      </w:tr>
      <w:tr w:rsidR="00563361" w:rsidRPr="00563361" w:rsidTr="00563361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361" w:rsidRPr="00563361" w:rsidRDefault="00563361" w:rsidP="00563361">
            <w:pPr>
              <w:jc w:val="center"/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es-DO"/>
              </w:rPr>
              <w:t>1</w:t>
            </w:r>
          </w:p>
        </w:tc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361" w:rsidRPr="00563361" w:rsidRDefault="00563361" w:rsidP="00563361">
            <w:pP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es-DO"/>
              </w:rPr>
              <w:t xml:space="preserve">CAFETERA ELECTRICA EN ACERO INOXIDABLE CON CAPACIDAD PARA 40 </w:t>
            </w:r>
            <w:proofErr w:type="gramStart"/>
            <w:r w:rsidRPr="00563361"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es-DO"/>
              </w:rPr>
              <w:t>SERVICIOS,  DE</w:t>
            </w:r>
            <w:proofErr w:type="gramEnd"/>
            <w:r w:rsidRPr="00563361"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es-DO"/>
              </w:rPr>
              <w:t>120V/60/1-HP.</w:t>
            </w:r>
          </w:p>
        </w:tc>
      </w:tr>
      <w:tr w:rsidR="00563361" w:rsidRPr="00563361" w:rsidTr="00563361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361" w:rsidRPr="00563361" w:rsidRDefault="00563361" w:rsidP="00563361">
            <w:pPr>
              <w:jc w:val="center"/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es-DO"/>
              </w:rPr>
              <w:t>1</w:t>
            </w:r>
          </w:p>
        </w:tc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361" w:rsidRPr="00563361" w:rsidRDefault="00563361" w:rsidP="00563361">
            <w:pPr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es-DO"/>
              </w:rPr>
              <w:t xml:space="preserve">NEVERA DE HIELO PORTATIL PLASTICAS DE 3 PIES ANCHO X 2 PIE DE ALTO Y 2 PIE DE </w:t>
            </w:r>
            <w:proofErr w:type="gramStart"/>
            <w:r w:rsidRPr="00563361"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es-DO"/>
              </w:rPr>
              <w:t>PROFUNDIDAD ,COLOR</w:t>
            </w:r>
            <w:proofErr w:type="gramEnd"/>
            <w:r w:rsidRPr="00563361">
              <w:rPr>
                <w:rFonts w:ascii="Cambria" w:eastAsia="Times New Roman" w:hAnsi="Cambria" w:cs="Times New Roman"/>
                <w:color w:val="000000"/>
                <w:sz w:val="18"/>
                <w:szCs w:val="18"/>
                <w:lang w:eastAsia="es-DO"/>
              </w:rPr>
              <w:t xml:space="preserve"> AZUL Y BLANCO, CON TAPA REMOBIBLE CON ARGOLLA Y RUEDAS</w:t>
            </w:r>
          </w:p>
        </w:tc>
      </w:tr>
      <w:tr w:rsidR="00563361" w:rsidRPr="00563361" w:rsidTr="00563361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361" w:rsidRPr="00563361" w:rsidRDefault="00563361" w:rsidP="00563361">
            <w:pPr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1</w:t>
            </w:r>
          </w:p>
        </w:tc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361" w:rsidRPr="00563361" w:rsidRDefault="00563361" w:rsidP="00563361">
            <w:pPr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TELEVISOR 4K DE 42 PULGADAS, COLOR NEGRO, 110 V.</w:t>
            </w:r>
          </w:p>
        </w:tc>
      </w:tr>
      <w:tr w:rsidR="00563361" w:rsidRPr="00563361" w:rsidTr="00563361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361" w:rsidRPr="00563361" w:rsidRDefault="00563361" w:rsidP="00563361">
            <w:pPr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1</w:t>
            </w:r>
          </w:p>
        </w:tc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361" w:rsidRPr="00563361" w:rsidRDefault="00563361" w:rsidP="00563361">
            <w:pPr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SOPORTE METAL TV DE 42 PULGADAS, TIPO GIRATORIO, COLOR NEGRO</w:t>
            </w:r>
          </w:p>
        </w:tc>
      </w:tr>
      <w:tr w:rsidR="00563361" w:rsidRPr="00563361" w:rsidTr="00563361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361" w:rsidRPr="00563361" w:rsidRDefault="00563361" w:rsidP="00563361">
            <w:pPr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1</w:t>
            </w:r>
          </w:p>
        </w:tc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361" w:rsidRPr="00563361" w:rsidRDefault="00563361" w:rsidP="00563361">
            <w:pPr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 xml:space="preserve">CARRITO DE LIMPIEZA, MOBIBLE, CON RUEDAS, CUBO CON PRENSA DE 35 </w:t>
            </w:r>
            <w:proofErr w:type="gramStart"/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LITROS ,</w:t>
            </w:r>
            <w:proofErr w:type="gramEnd"/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 xml:space="preserve"> RECOGEDOR DE BASURA LETRERO PISO MOJADO.</w:t>
            </w:r>
          </w:p>
        </w:tc>
      </w:tr>
      <w:tr w:rsidR="00563361" w:rsidRPr="00563361" w:rsidTr="00563361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3361" w:rsidRPr="00563361" w:rsidRDefault="00563361" w:rsidP="00563361">
            <w:pPr>
              <w:jc w:val="center"/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1</w:t>
            </w:r>
          </w:p>
        </w:tc>
        <w:tc>
          <w:tcPr>
            <w:tcW w:w="7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361" w:rsidRPr="00563361" w:rsidRDefault="00563361" w:rsidP="00563361">
            <w:pPr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</w:pPr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BALANZA PARA PESAR</w:t>
            </w:r>
            <w:r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 xml:space="preserve"> </w:t>
            </w:r>
            <w:r w:rsidRPr="00563361">
              <w:rPr>
                <w:rFonts w:ascii="Cambria" w:eastAsia="Times New Roman" w:hAnsi="Cambria" w:cs="Times New Roman"/>
                <w:sz w:val="18"/>
                <w:szCs w:val="18"/>
                <w:lang w:eastAsia="es-DO"/>
              </w:rPr>
              <w:t>ALIMENTOS 22 ONZ</w:t>
            </w:r>
          </w:p>
        </w:tc>
      </w:tr>
      <w:bookmarkEnd w:id="0"/>
    </w:tbl>
    <w:p w:rsidR="0065077F" w:rsidRDefault="0065077F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8B4065">
        <w:rPr>
          <w:b/>
          <w:bCs/>
          <w:sz w:val="28"/>
          <w:szCs w:val="28"/>
        </w:rPr>
        <w:t>18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876383">
        <w:rPr>
          <w:b/>
          <w:bCs/>
          <w:sz w:val="28"/>
          <w:szCs w:val="28"/>
        </w:rPr>
        <w:t>Octubre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42128A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42128A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F00"/>
    <w:rsid w:val="0009016A"/>
    <w:rsid w:val="00094B96"/>
    <w:rsid w:val="000A3F60"/>
    <w:rsid w:val="000D3498"/>
    <w:rsid w:val="000F32BC"/>
    <w:rsid w:val="001003FE"/>
    <w:rsid w:val="001070DE"/>
    <w:rsid w:val="0011148D"/>
    <w:rsid w:val="00132032"/>
    <w:rsid w:val="001348B9"/>
    <w:rsid w:val="001573C1"/>
    <w:rsid w:val="001A6D7B"/>
    <w:rsid w:val="001B53C9"/>
    <w:rsid w:val="00206A86"/>
    <w:rsid w:val="00212D5C"/>
    <w:rsid w:val="002A18CA"/>
    <w:rsid w:val="002A3E9E"/>
    <w:rsid w:val="002B3D5B"/>
    <w:rsid w:val="002B6E37"/>
    <w:rsid w:val="002D1F90"/>
    <w:rsid w:val="002D4F6D"/>
    <w:rsid w:val="002D6156"/>
    <w:rsid w:val="00354637"/>
    <w:rsid w:val="0035580D"/>
    <w:rsid w:val="00357B61"/>
    <w:rsid w:val="0036500D"/>
    <w:rsid w:val="003B178B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63361"/>
    <w:rsid w:val="005A48F1"/>
    <w:rsid w:val="005A7C63"/>
    <w:rsid w:val="006207DB"/>
    <w:rsid w:val="00627966"/>
    <w:rsid w:val="0065077F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76383"/>
    <w:rsid w:val="00892745"/>
    <w:rsid w:val="008A012A"/>
    <w:rsid w:val="008A0242"/>
    <w:rsid w:val="008B4065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D1101"/>
    <w:rsid w:val="00BF41D3"/>
    <w:rsid w:val="00C02825"/>
    <w:rsid w:val="00C34D9A"/>
    <w:rsid w:val="00C858D5"/>
    <w:rsid w:val="00C94B54"/>
    <w:rsid w:val="00CF0AED"/>
    <w:rsid w:val="00CF3780"/>
    <w:rsid w:val="00CF6146"/>
    <w:rsid w:val="00D07FBE"/>
    <w:rsid w:val="00D10E6D"/>
    <w:rsid w:val="00D11FEC"/>
    <w:rsid w:val="00D250A1"/>
    <w:rsid w:val="00D52A36"/>
    <w:rsid w:val="00D53C6A"/>
    <w:rsid w:val="00D568E0"/>
    <w:rsid w:val="00D872E1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EE6DDE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."/>
  <w:listSeparator w:val=";"/>
  <w14:docId w14:val="53CFCD7A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CB8B1-BFA8-460D-ABF7-B7FB7DD81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2</Pages>
  <Words>238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126</cp:revision>
  <cp:lastPrinted>2019-10-18T15:49:00Z</cp:lastPrinted>
  <dcterms:created xsi:type="dcterms:W3CDTF">2013-06-03T19:19:00Z</dcterms:created>
  <dcterms:modified xsi:type="dcterms:W3CDTF">2019-10-18T15:49:00Z</dcterms:modified>
</cp:coreProperties>
</file>